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2E" w:rsidRDefault="00197EC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AF202E" w:rsidRDefault="00197E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AF202E" w:rsidRDefault="00197E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DF695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57D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2017-2018</w:t>
      </w:r>
    </w:p>
    <w:p w:rsidR="00AF202E" w:rsidRDefault="00197ECC">
      <w:pPr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 ❧••❧❧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818"/>
        <w:gridCol w:w="4195"/>
        <w:gridCol w:w="1984"/>
        <w:gridCol w:w="4394"/>
      </w:tblGrid>
      <w:tr w:rsidR="00AF202E">
        <w:tc>
          <w:tcPr>
            <w:tcW w:w="856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1984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394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AF202E">
        <w:tc>
          <w:tcPr>
            <w:tcW w:w="856" w:type="dxa"/>
            <w:vMerge w:val="restart"/>
          </w:tcPr>
          <w:p w:rsidR="00AF202E" w:rsidRDefault="00197ECC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AF202E" w:rsidRDefault="00AF20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AF202E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197ECC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AF202E" w:rsidRDefault="00AF202E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197ECC">
            <w:pPr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AF202E" w:rsidRDefault="00AF20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AF202E" w:rsidRPr="00EF5387" w:rsidRDefault="00BE7BA7" w:rsidP="00BE7BA7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Ôn tập k</w:t>
            </w:r>
            <w:r w:rsidR="002C7C92" w:rsidRPr="00E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hởi động 3 ép dẻo (p</w:t>
            </w:r>
            <w:r w:rsidRPr="00E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</w:t>
            </w:r>
            <w:r w:rsidR="002C7C92" w:rsidRPr="00E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)</w:t>
            </w:r>
            <w:r w:rsidRPr="00E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</w:p>
          <w:p w:rsidR="00BE7BA7" w:rsidRPr="00EF5387" w:rsidRDefault="00BE7BA7" w:rsidP="00BE7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Thể lực cơ bản .</w:t>
            </w:r>
          </w:p>
        </w:tc>
        <w:tc>
          <w:tcPr>
            <w:tcW w:w="1984" w:type="dxa"/>
          </w:tcPr>
          <w:p w:rsidR="00AF202E" w:rsidRDefault="00197ECC" w:rsidP="00E13414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Thể lực chạy </w:t>
            </w:r>
            <w:r w:rsidR="00E13414">
              <w:rPr>
                <w:rFonts w:ascii="Times New Roman" w:eastAsia="Times New Roman" w:hAnsi="Times New Roman" w:cs="Times New Roman"/>
                <w:sz w:val="28"/>
                <w:szCs w:val="28"/>
              </w:rPr>
              <w:t>bước nhỏ , leo đệm dốc.</w:t>
            </w:r>
          </w:p>
        </w:tc>
        <w:tc>
          <w:tcPr>
            <w:tcW w:w="4394" w:type="dxa"/>
            <w:vMerge w:val="restart"/>
          </w:tcPr>
          <w:p w:rsidR="00AF202E" w:rsidRDefault="00197ECC" w:rsidP="004E208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202E" w:rsidRDefault="00197ECC" w:rsidP="004E208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nề nếp trong lớp học .</w:t>
            </w:r>
          </w:p>
        </w:tc>
      </w:tr>
      <w:tr w:rsidR="00AF202E"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tcBorders>
              <w:top w:val="single" w:sz="4" w:space="0" w:color="000000"/>
              <w:bottom w:val="nil"/>
            </w:tcBorders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BE7BA7" w:rsidRPr="00EF5387" w:rsidRDefault="00096A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Đá cơ bản 1</w:t>
            </w:r>
            <w:r w:rsidR="00BE7BA7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E20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 L</w:t>
            </w: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ăng chân ,đá thẳng).</w:t>
            </w:r>
          </w:p>
          <w:p w:rsidR="00BE7BA7" w:rsidRPr="00EF5387" w:rsidRDefault="00BE7BA7">
            <w:pPr>
              <w:spacing w:before="120" w:after="12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F202E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chỗ. Chạy cao gối và bước nhỏ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rPr>
          <w:trHeight w:val="780"/>
        </w:trPr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AF202E" w:rsidRPr="00EF5387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Quyền </w:t>
            </w:r>
            <w:r w:rsidR="00BE7BA7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 phần 1 </w:t>
            </w:r>
            <w:r w:rsidR="002C7C92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trung bình tấn , định tấn , đinh tấn</w:t>
            </w:r>
            <w:r w:rsidR="004E20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F202E" w:rsidRPr="00EF5387" w:rsidRDefault="00096A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quyền 1.</w:t>
            </w:r>
          </w:p>
        </w:tc>
        <w:tc>
          <w:tcPr>
            <w:tcW w:w="1984" w:type="dxa"/>
          </w:tcPr>
          <w:p w:rsidR="00AF202E" w:rsidRDefault="00197ECC" w:rsidP="00E134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Nhảy </w:t>
            </w:r>
            <w:r w:rsidR="00E13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lò cò 2 vòng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3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Lộn mèo trái phải.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rPr>
          <w:trHeight w:val="1060"/>
        </w:trPr>
        <w:tc>
          <w:tcPr>
            <w:tcW w:w="856" w:type="dxa"/>
            <w:vMerge w:val="restart"/>
          </w:tcPr>
          <w:p w:rsidR="00AF202E" w:rsidRDefault="00197ECC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F202E" w:rsidRDefault="00AF202E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197ECC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2          </w:t>
            </w:r>
          </w:p>
        </w:tc>
        <w:tc>
          <w:tcPr>
            <w:tcW w:w="794" w:type="dxa"/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Bé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single" w:sz="4" w:space="0" w:color="000000"/>
            </w:tcBorders>
          </w:tcPr>
          <w:p w:rsidR="002C7C92" w:rsidRPr="00EF5387" w:rsidRDefault="002C7C92" w:rsidP="00AC51E4">
            <w:pPr>
              <w:spacing w:before="360" w:after="120" w:line="240" w:lineRule="auto"/>
              <w:rPr>
                <w:rFonts w:ascii="Times New Roman" w:eastAsia="BatangChe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BatangChe" w:hAnsi="Times New Roman" w:cs="Times New Roman"/>
                <w:b/>
                <w:i/>
                <w:sz w:val="28"/>
                <w:szCs w:val="28"/>
              </w:rPr>
              <w:t>Khởi động 3 ép dẻo (p</w:t>
            </w:r>
            <w:r w:rsidR="00BE7BA7" w:rsidRPr="00EF5387">
              <w:rPr>
                <w:rFonts w:ascii="Times New Roman" w:eastAsia="BatangChe" w:hAnsi="Times New Roman" w:cs="Times New Roman"/>
                <w:b/>
                <w:i/>
                <w:sz w:val="28"/>
                <w:szCs w:val="28"/>
              </w:rPr>
              <w:t>2</w:t>
            </w:r>
            <w:r w:rsidRPr="00EF5387">
              <w:rPr>
                <w:rFonts w:ascii="Times New Roman" w:eastAsia="BatangChe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AF202E" w:rsidRPr="00EF5387" w:rsidRDefault="00AC51E4" w:rsidP="00AC51E4">
            <w:pPr>
              <w:spacing w:before="360" w:after="120" w:line="240" w:lineRule="auto"/>
              <w:rPr>
                <w:rFonts w:ascii="Times New Roman" w:eastAsia="BatangChe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BatangChe" w:hAnsi="Times New Roman" w:cs="Times New Roman"/>
                <w:b/>
                <w:i/>
                <w:sz w:val="28"/>
                <w:szCs w:val="28"/>
              </w:rPr>
              <w:t>Tập đá lăng chân về phía trước.</w:t>
            </w:r>
          </w:p>
        </w:tc>
        <w:tc>
          <w:tcPr>
            <w:tcW w:w="1984" w:type="dxa"/>
          </w:tcPr>
          <w:p w:rsidR="00AF202E" w:rsidRDefault="00197EC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bước nhỏ tại chỗ.</w:t>
            </w:r>
          </w:p>
        </w:tc>
        <w:tc>
          <w:tcPr>
            <w:tcW w:w="4394" w:type="dxa"/>
            <w:vMerge w:val="restart"/>
          </w:tcPr>
          <w:p w:rsidR="00AF202E" w:rsidRDefault="00197ECC" w:rsidP="004E20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 duy trực quan sinh động về kĩ thuật </w:t>
            </w:r>
            <w:r w:rsidR="00C129E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Nâng cao kĩ năng  quan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sát, tư duy sáng tạo, tưởng tượng.  Luyện tập các kĩ thuật được học.</w:t>
            </w:r>
          </w:p>
          <w:p w:rsidR="00AF202E" w:rsidRDefault="00197ECC" w:rsidP="004E20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sức khỏe và thể lực tốt.</w:t>
            </w:r>
          </w:p>
        </w:tc>
      </w:tr>
      <w:tr w:rsidR="00AF202E">
        <w:trPr>
          <w:trHeight w:val="1240"/>
        </w:trPr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tcBorders>
              <w:top w:val="single" w:sz="4" w:space="0" w:color="000000"/>
              <w:bottom w:val="nil"/>
            </w:tcBorders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nil"/>
            </w:tcBorders>
          </w:tcPr>
          <w:p w:rsidR="00BE7BA7" w:rsidRPr="00EF5387" w:rsidRDefault="00BE7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đá cơ bản 1 .</w:t>
            </w:r>
          </w:p>
          <w:p w:rsidR="00AF202E" w:rsidRPr="00EF5387" w:rsidRDefault="00BE7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</w:t>
            </w:r>
            <w:r w:rsidR="00197ECC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ấm vòng , chặn tay</w:t>
            </w: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. đấm thẳng và hít thở </w:t>
            </w:r>
            <w:r w:rsidR="00197ECC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F202E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ếch .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rPr>
          <w:trHeight w:val="920"/>
        </w:trPr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AF202E" w:rsidRPr="00EF5387" w:rsidRDefault="002C7C92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Quyền </w:t>
            </w:r>
            <w:r w:rsidR="00BE7BA7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 (p2 ) . ôn tập quyền 1 </w:t>
            </w:r>
          </w:p>
          <w:p w:rsidR="00AF202E" w:rsidRPr="00EF5387" w:rsidRDefault="00197ECC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Ép dẻo mở khớp .Thể lực cơ bản.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F202E" w:rsidRDefault="00E13414">
            <w:pPr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ngang , đứng tấn , kegel cơ lưng</w:t>
            </w:r>
            <w:r w:rsidR="00E33C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rPr>
          <w:trHeight w:val="840"/>
        </w:trPr>
        <w:tc>
          <w:tcPr>
            <w:tcW w:w="856" w:type="dxa"/>
            <w:vMerge w:val="restart"/>
          </w:tcPr>
          <w:p w:rsidR="00AF202E" w:rsidRDefault="00197ECC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AF202E" w:rsidRDefault="00197ECC">
            <w:pPr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AC51E4" w:rsidRPr="00EF5387" w:rsidRDefault="00BE7BA7" w:rsidP="00AC51E4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Đấm c</w:t>
            </w:r>
            <w:r w:rsidR="004E20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ơ bản kết hợp đinh tấn , trung </w:t>
            </w: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bình tấn .</w:t>
            </w:r>
          </w:p>
        </w:tc>
        <w:tc>
          <w:tcPr>
            <w:tcW w:w="1984" w:type="dxa"/>
          </w:tcPr>
          <w:p w:rsidR="00AF202E" w:rsidRDefault="00197EC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Nhẩy bằng ức bàn chân.</w:t>
            </w:r>
          </w:p>
        </w:tc>
        <w:tc>
          <w:tcPr>
            <w:tcW w:w="4394" w:type="dxa"/>
            <w:vMerge w:val="restart"/>
          </w:tcPr>
          <w:p w:rsidR="00AF202E" w:rsidRDefault="00197ECC" w:rsidP="004E20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AF202E" w:rsidRDefault="00197ECC" w:rsidP="004E2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 cao kĩ năng  quan sát, tư duy sáng tạo, tưởng tượng.  Luyện tập tăng cường khả năng tiềm ẩn của bản thân.</w:t>
            </w:r>
          </w:p>
        </w:tc>
      </w:tr>
      <w:tr w:rsidR="00AF202E"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F202E" w:rsidRDefault="00197EC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Default="00197EC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AF202E" w:rsidRPr="00EF5387" w:rsidRDefault="00BE7BA7">
            <w:pPr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Đá cơ bản 2 ( đá ngang , đạp trước sau</w:t>
            </w:r>
            <w:r w:rsidR="004E20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  <w:p w:rsidR="00AF202E" w:rsidRPr="00EF5387" w:rsidRDefault="00BE7BA7">
            <w:pPr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</w:t>
            </w:r>
            <w:r w:rsidR="00197ECC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ập trung bình tấ</w:t>
            </w:r>
            <w:r w:rsidR="00096AFF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n, di chuyển</w:t>
            </w:r>
            <w:r w:rsidR="004E20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096AFF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F202E" w:rsidRDefault="00197ECC">
            <w:pPr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Nhảy lò cò 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AF202E" w:rsidRPr="00EF5387" w:rsidRDefault="00197ECC" w:rsidP="00BE7BA7">
            <w:pPr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bài quyền </w:t>
            </w:r>
            <w:r w:rsidR="00BE7BA7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C7C92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1984" w:type="dxa"/>
          </w:tcPr>
          <w:p w:rsidR="00AF202E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AF202E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c>
          <w:tcPr>
            <w:tcW w:w="856" w:type="dxa"/>
            <w:vMerge w:val="restart"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197ECC">
            <w:pPr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AF202E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AF202E" w:rsidRPr="00EF5387" w:rsidRDefault="00197ECC" w:rsidP="00C129E9">
            <w:pPr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lại các động tác trong tháng</w:t>
            </w:r>
            <w:r w:rsidR="00C129E9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Thể lực cơ bản.</w:t>
            </w:r>
          </w:p>
        </w:tc>
        <w:tc>
          <w:tcPr>
            <w:tcW w:w="1984" w:type="dxa"/>
          </w:tcPr>
          <w:p w:rsidR="00AF202E" w:rsidRDefault="00197ECC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 .</w:t>
            </w:r>
          </w:p>
        </w:tc>
        <w:tc>
          <w:tcPr>
            <w:tcW w:w="4394" w:type="dxa"/>
            <w:vMerge w:val="restart"/>
          </w:tcPr>
          <w:p w:rsidR="00AF202E" w:rsidRDefault="00197ECC" w:rsidP="004E208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Bé nâng cao và phát huy hết khả năng của bản thân , ý thức bảo vệ bản thân trước nguy hiểm . Tư duy quan sát tưởng tượng để thực hiện chính xác kĩ thuật được học.</w:t>
            </w:r>
          </w:p>
          <w:p w:rsidR="00AF202E" w:rsidRDefault="00197ECC" w:rsidP="004E208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Yêu quý bạn bè , thầy cô.</w:t>
            </w:r>
          </w:p>
        </w:tc>
      </w:tr>
      <w:tr w:rsidR="00AF202E"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F202E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2C7C92" w:rsidRPr="00EF5387" w:rsidRDefault="00BE7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đá cơ bản 2 .</w:t>
            </w:r>
          </w:p>
          <w:p w:rsidR="00197ECC" w:rsidRPr="00EF5387" w:rsidRDefault="00BE7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lực cơ bản .</w:t>
            </w:r>
          </w:p>
        </w:tc>
        <w:tc>
          <w:tcPr>
            <w:tcW w:w="1984" w:type="dxa"/>
          </w:tcPr>
          <w:p w:rsidR="00AF202E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 pháp thở sâu và thả lỏng toàn thân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02E">
        <w:tc>
          <w:tcPr>
            <w:tcW w:w="856" w:type="dxa"/>
            <w:vMerge/>
          </w:tcPr>
          <w:p w:rsidR="00AF202E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F202E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AF202E" w:rsidRPr="00EF5387" w:rsidRDefault="00197ECC" w:rsidP="00096A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quyền </w:t>
            </w:r>
            <w:r w:rsidR="002C7C92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1 , </w:t>
            </w:r>
            <w:r w:rsidR="00BE7BA7"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</w:p>
          <w:p w:rsidR="00AF202E" w:rsidRPr="00EF5387" w:rsidRDefault="00197ECC" w:rsidP="00096A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luyện trung bình tấn, rèn chạy tại chỗ. </w:t>
            </w:r>
          </w:p>
        </w:tc>
        <w:tc>
          <w:tcPr>
            <w:tcW w:w="1984" w:type="dxa"/>
          </w:tcPr>
          <w:p w:rsidR="00AF202E" w:rsidRDefault="00AF2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02E" w:rsidRDefault="00197E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Hít đất , đứng lên ngồi xuống 5 lần</w:t>
            </w:r>
            <w:r w:rsidR="00E33C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Merge/>
          </w:tcPr>
          <w:p w:rsidR="00AF202E" w:rsidRDefault="00AF2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02E" w:rsidRDefault="00197ECC" w:rsidP="004E20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AF202E" w:rsidRDefault="00197ECC" w:rsidP="004E2082">
      <w:pPr>
        <w:numPr>
          <w:ilvl w:val="0"/>
          <w:numId w:val="1"/>
        </w:numPr>
        <w:spacing w:after="0" w:line="36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AF202E" w:rsidRDefault="00197ECC" w:rsidP="004E2082">
      <w:pPr>
        <w:numPr>
          <w:ilvl w:val="0"/>
          <w:numId w:val="1"/>
        </w:numPr>
        <w:spacing w:after="0" w:line="36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  <w:r w:rsidR="00096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02E" w:rsidRDefault="00197ECC" w:rsidP="004E2082">
      <w:pPr>
        <w:numPr>
          <w:ilvl w:val="0"/>
          <w:numId w:val="1"/>
        </w:numPr>
        <w:spacing w:after="0" w:line="36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  <w:r w:rsidR="00096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02E" w:rsidRDefault="00197ECC" w:rsidP="004E2082">
      <w:pPr>
        <w:numPr>
          <w:ilvl w:val="0"/>
          <w:numId w:val="1"/>
        </w:numPr>
        <w:spacing w:after="0" w:line="36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  <w:r w:rsidR="00096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02E" w:rsidRDefault="00197ECC" w:rsidP="004E2082">
      <w:pPr>
        <w:numPr>
          <w:ilvl w:val="0"/>
          <w:numId w:val="1"/>
        </w:numPr>
        <w:spacing w:after="0" w:line="36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AF202E" w:rsidRPr="00E33CD3" w:rsidRDefault="00197ECC" w:rsidP="004E2082">
      <w:pPr>
        <w:numPr>
          <w:ilvl w:val="0"/>
          <w:numId w:val="1"/>
        </w:numPr>
        <w:spacing w:after="0" w:line="360" w:lineRule="auto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Giáo viên căn cứ vào tình hình thực tế của học sinh đưa ra bài học </w:t>
      </w:r>
      <w:r w:rsidR="00E3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dạy cho phù hợp.</w:t>
      </w:r>
    </w:p>
    <w:sectPr w:rsidR="00AF202E" w:rsidRPr="00E33CD3" w:rsidSect="0043346B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4B8"/>
    <w:multiLevelType w:val="multilevel"/>
    <w:tmpl w:val="34E48C7A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abstractNum w:abstractNumId="1">
    <w:nsid w:val="3E2B371A"/>
    <w:multiLevelType w:val="hybridMultilevel"/>
    <w:tmpl w:val="1CFE8318"/>
    <w:lvl w:ilvl="0" w:tplc="4412CB1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3EB02E7D"/>
    <w:multiLevelType w:val="hybridMultilevel"/>
    <w:tmpl w:val="14FAFC76"/>
    <w:lvl w:ilvl="0" w:tplc="BD8C1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5A3F"/>
    <w:multiLevelType w:val="hybridMultilevel"/>
    <w:tmpl w:val="90268616"/>
    <w:lvl w:ilvl="0" w:tplc="2F6C8C2A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2E"/>
    <w:rsid w:val="00066590"/>
    <w:rsid w:val="00096AFF"/>
    <w:rsid w:val="00197ECC"/>
    <w:rsid w:val="00253F81"/>
    <w:rsid w:val="002C7C92"/>
    <w:rsid w:val="00421F94"/>
    <w:rsid w:val="0043346B"/>
    <w:rsid w:val="004E2082"/>
    <w:rsid w:val="008B736C"/>
    <w:rsid w:val="00AC51E4"/>
    <w:rsid w:val="00AF202E"/>
    <w:rsid w:val="00BE7BA7"/>
    <w:rsid w:val="00C129E9"/>
    <w:rsid w:val="00DF6951"/>
    <w:rsid w:val="00E13414"/>
    <w:rsid w:val="00E33CD3"/>
    <w:rsid w:val="00E51A8A"/>
    <w:rsid w:val="00EF5387"/>
    <w:rsid w:val="00F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7</cp:revision>
  <dcterms:created xsi:type="dcterms:W3CDTF">2017-10-30T03:05:00Z</dcterms:created>
  <dcterms:modified xsi:type="dcterms:W3CDTF">2017-10-31T02:01:00Z</dcterms:modified>
</cp:coreProperties>
</file>